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0A35" w14:textId="77777777" w:rsidR="00574A2C" w:rsidRDefault="00C75E5C">
      <w:pPr>
        <w:rPr>
          <w:rFonts w:hint="eastAsia"/>
        </w:rPr>
      </w:pPr>
      <w:r>
        <w:rPr>
          <w:noProof/>
        </w:rPr>
        <w:drawing>
          <wp:anchor distT="0" distB="6350" distL="114300" distR="114300" simplePos="0" relativeHeight="2" behindDoc="1" locked="0" layoutInCell="1" allowOverlap="1" wp14:anchorId="00B23452" wp14:editId="4F8DD520">
            <wp:simplePos x="0" y="0"/>
            <wp:positionH relativeFrom="column">
              <wp:posOffset>3985895</wp:posOffset>
            </wp:positionH>
            <wp:positionV relativeFrom="paragraph">
              <wp:posOffset>-455930</wp:posOffset>
            </wp:positionV>
            <wp:extent cx="2280285" cy="118808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0477A" w14:textId="77777777" w:rsidR="00574A2C" w:rsidRDefault="00574A2C">
      <w:pPr>
        <w:rPr>
          <w:rFonts w:hint="eastAsia"/>
        </w:rPr>
      </w:pPr>
    </w:p>
    <w:p w14:paraId="09A30451" w14:textId="77777777" w:rsidR="00574A2C" w:rsidRDefault="00574A2C">
      <w:pPr>
        <w:rPr>
          <w:rFonts w:hint="eastAsia"/>
        </w:rPr>
      </w:pPr>
    </w:p>
    <w:p w14:paraId="4DE9479B" w14:textId="77777777" w:rsidR="00574A2C" w:rsidRDefault="00574A2C">
      <w:pPr>
        <w:rPr>
          <w:rFonts w:hint="eastAsia"/>
        </w:rPr>
      </w:pPr>
    </w:p>
    <w:p w14:paraId="096CD749" w14:textId="77777777" w:rsidR="00574A2C" w:rsidRDefault="00C75E5C">
      <w:pPr>
        <w:jc w:val="center"/>
        <w:rPr>
          <w:rFonts w:hint="eastAsia"/>
        </w:rPr>
      </w:pPr>
      <w:r>
        <w:t xml:space="preserve">    </w:t>
      </w:r>
      <w:r>
        <w:rPr>
          <w:b/>
          <w:bCs/>
          <w:sz w:val="32"/>
          <w:szCs w:val="32"/>
        </w:rPr>
        <w:t>JCT 29 (M1) Vintage / Classic Vehicle Show</w:t>
      </w:r>
    </w:p>
    <w:p w14:paraId="2F8BB40F" w14:textId="77777777" w:rsidR="00574A2C" w:rsidRDefault="00C75E5C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Date: 11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2024</w:t>
      </w:r>
    </w:p>
    <w:p w14:paraId="1D876131" w14:textId="77777777" w:rsidR="00574A2C" w:rsidRDefault="00574A2C">
      <w:pPr>
        <w:rPr>
          <w:rFonts w:hint="eastAsia"/>
        </w:rPr>
      </w:pPr>
    </w:p>
    <w:p w14:paraId="6DA8620D" w14:textId="77777777" w:rsidR="00574A2C" w:rsidRDefault="00C75E5C">
      <w:pPr>
        <w:rPr>
          <w:rFonts w:hint="eastAsia"/>
          <w:b/>
          <w:bCs/>
        </w:rPr>
      </w:pPr>
      <w:r>
        <w:rPr>
          <w:b/>
          <w:bCs/>
        </w:rPr>
        <w:t>Mail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Event Location</w:t>
      </w:r>
    </w:p>
    <w:p w14:paraId="6FC670F9" w14:textId="77777777" w:rsidR="00574A2C" w:rsidRDefault="00C75E5C">
      <w:pPr>
        <w:rPr>
          <w:rFonts w:hint="eastAsia"/>
        </w:rPr>
      </w:pPr>
      <w:r>
        <w:t>Bolsover Rotary Vehicle Show</w:t>
      </w:r>
      <w:r>
        <w:tab/>
      </w:r>
      <w:r>
        <w:tab/>
      </w:r>
      <w:r>
        <w:tab/>
      </w:r>
      <w:r>
        <w:tab/>
        <w:t>Twin Oaks Hotel</w:t>
      </w:r>
    </w:p>
    <w:p w14:paraId="2AE90229" w14:textId="77777777" w:rsidR="00574A2C" w:rsidRDefault="00C75E5C">
      <w:pPr>
        <w:rPr>
          <w:rFonts w:hint="eastAsia"/>
        </w:rPr>
      </w:pPr>
      <w:r>
        <w:t>C/O Graham Weighill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Lane, </w:t>
      </w:r>
    </w:p>
    <w:p w14:paraId="4804A28E" w14:textId="77777777" w:rsidR="00574A2C" w:rsidRDefault="00C75E5C">
      <w:pPr>
        <w:rPr>
          <w:rFonts w:hint="eastAsia"/>
        </w:rPr>
      </w:pPr>
      <w:r>
        <w:t xml:space="preserve">19, </w:t>
      </w:r>
      <w:proofErr w:type="spellStart"/>
      <w:r>
        <w:t>Peterdale</w:t>
      </w:r>
      <w:proofErr w:type="spellEnd"/>
      <w:r>
        <w:t xml:space="preserve"> Close, </w:t>
      </w:r>
      <w:proofErr w:type="spellStart"/>
      <w:r>
        <w:t>Brimington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Ramcroft</w:t>
      </w:r>
      <w:proofErr w:type="spellEnd"/>
    </w:p>
    <w:p w14:paraId="74DCFC3F" w14:textId="77777777" w:rsidR="00574A2C" w:rsidRDefault="00C75E5C">
      <w:pPr>
        <w:rPr>
          <w:rFonts w:hint="eastAsia"/>
        </w:rPr>
      </w:pPr>
      <w:r>
        <w:t xml:space="preserve">Chesterfield. </w:t>
      </w:r>
      <w:proofErr w:type="spellStart"/>
      <w:r>
        <w:t>Derbys</w:t>
      </w:r>
      <w:proofErr w:type="spellEnd"/>
      <w:r>
        <w:t xml:space="preserve"> S43 1LP</w:t>
      </w:r>
      <w:r>
        <w:tab/>
      </w:r>
      <w:r>
        <w:tab/>
      </w:r>
      <w:r>
        <w:tab/>
      </w:r>
      <w:r>
        <w:tab/>
        <w:t>Chesterfield. S44 6UZ</w:t>
      </w:r>
    </w:p>
    <w:p w14:paraId="5CC5F4D8" w14:textId="77777777" w:rsidR="00574A2C" w:rsidRDefault="00574A2C">
      <w:pPr>
        <w:rPr>
          <w:rFonts w:hint="eastAsia"/>
        </w:rPr>
      </w:pPr>
    </w:p>
    <w:p w14:paraId="314EFB54" w14:textId="77777777" w:rsidR="00574A2C" w:rsidRDefault="00C75E5C">
      <w:pPr>
        <w:rPr>
          <w:rFonts w:hint="eastAsia"/>
        </w:rPr>
      </w:pPr>
      <w:r>
        <w:t xml:space="preserve">email to: </w:t>
      </w:r>
      <w:hyperlink r:id="rId5">
        <w:r>
          <w:rPr>
            <w:rStyle w:val="InternetLink"/>
            <w:u w:val="none"/>
          </w:rPr>
          <w:t>classicvehicleshow@bolsover-rotary.org.uk</w:t>
        </w:r>
      </w:hyperlink>
    </w:p>
    <w:p w14:paraId="3E0C9ED5" w14:textId="77777777" w:rsidR="00574A2C" w:rsidRDefault="00574A2C">
      <w:pPr>
        <w:rPr>
          <w:rFonts w:hint="eastAsia"/>
          <w:b/>
          <w:bCs/>
        </w:rPr>
      </w:pPr>
    </w:p>
    <w:p w14:paraId="053618A4" w14:textId="77777777" w:rsidR="00574A2C" w:rsidRDefault="00C75E5C">
      <w:pPr>
        <w:rPr>
          <w:rFonts w:hint="eastAsia"/>
        </w:rPr>
      </w:pPr>
      <w:r>
        <w:rPr>
          <w:b/>
          <w:bCs/>
        </w:rPr>
        <w:t>Trade Exhibitors, Charges and Conditions</w:t>
      </w:r>
    </w:p>
    <w:p w14:paraId="075BF518" w14:textId="77777777" w:rsidR="00574A2C" w:rsidRDefault="00574A2C">
      <w:pPr>
        <w:rPr>
          <w:rFonts w:hint="eastAsia"/>
          <w:b/>
          <w:bCs/>
        </w:rPr>
      </w:pPr>
    </w:p>
    <w:p w14:paraId="6DD63EF5" w14:textId="77777777" w:rsidR="00574A2C" w:rsidRDefault="00C75E5C">
      <w:pPr>
        <w:rPr>
          <w:rFonts w:hint="eastAsia"/>
        </w:rPr>
      </w:pPr>
      <w:r>
        <w:rPr>
          <w:b/>
          <w:bCs/>
        </w:rPr>
        <w:t>I wish to reserve the pitch(es) as below</w:t>
      </w:r>
    </w:p>
    <w:p w14:paraId="4F3A2168" w14:textId="77777777" w:rsidR="00574A2C" w:rsidRDefault="00574A2C">
      <w:pPr>
        <w:rPr>
          <w:rFonts w:hint="eastAsia"/>
          <w:b/>
          <w:bCs/>
        </w:rPr>
      </w:pPr>
    </w:p>
    <w:p w14:paraId="04207BE9" w14:textId="77777777" w:rsidR="00574A2C" w:rsidRDefault="00C75E5C">
      <w:pPr>
        <w:rPr>
          <w:rFonts w:hint="eastAsia"/>
        </w:rPr>
      </w:pPr>
      <w:r>
        <w:t>5mt x 8mt @ £30 ea.</w:t>
      </w:r>
      <w:r>
        <w:tab/>
      </w:r>
      <w:r>
        <w:tab/>
        <w:t>No: ……………...</w:t>
      </w:r>
    </w:p>
    <w:p w14:paraId="6D3E470C" w14:textId="77777777" w:rsidR="00574A2C" w:rsidRDefault="00574A2C">
      <w:pPr>
        <w:rPr>
          <w:rFonts w:hint="eastAsia"/>
        </w:rPr>
      </w:pPr>
    </w:p>
    <w:p w14:paraId="09389A6A" w14:textId="77777777" w:rsidR="00574A2C" w:rsidRDefault="00C75E5C">
      <w:pPr>
        <w:rPr>
          <w:rFonts w:hint="eastAsia"/>
        </w:rPr>
      </w:pPr>
      <w:r>
        <w:t>10mt x 8mt @ £55ea</w:t>
      </w:r>
      <w:r>
        <w:tab/>
      </w:r>
      <w:r>
        <w:tab/>
        <w:t>No: ……………...</w:t>
      </w:r>
    </w:p>
    <w:p w14:paraId="5B887C25" w14:textId="77777777" w:rsidR="00574A2C" w:rsidRDefault="00574A2C">
      <w:pPr>
        <w:rPr>
          <w:rFonts w:hint="eastAsia"/>
        </w:rPr>
      </w:pPr>
    </w:p>
    <w:p w14:paraId="1E0F74A8" w14:textId="77777777" w:rsidR="00574A2C" w:rsidRDefault="00C75E5C">
      <w:pPr>
        <w:rPr>
          <w:rFonts w:hint="eastAsia"/>
        </w:rPr>
      </w:pPr>
      <w:r>
        <w:t>Pitches will include for 1 vehicle to the rear, Price includes entry for 2 adults</w:t>
      </w:r>
    </w:p>
    <w:p w14:paraId="51FB0302" w14:textId="77777777" w:rsidR="00574A2C" w:rsidRDefault="00C75E5C">
      <w:pPr>
        <w:rPr>
          <w:rFonts w:hint="eastAsia"/>
        </w:rPr>
      </w:pPr>
      <w:r>
        <w:t>Passes will be mailed on receipt of payment before the event.</w:t>
      </w:r>
    </w:p>
    <w:p w14:paraId="25AF437D" w14:textId="77777777" w:rsidR="00574A2C" w:rsidRDefault="00574A2C">
      <w:pPr>
        <w:rPr>
          <w:rFonts w:hint="eastAsia"/>
          <w:b/>
          <w:bCs/>
        </w:rPr>
      </w:pPr>
    </w:p>
    <w:p w14:paraId="4FBCCB21" w14:textId="77777777" w:rsidR="00574A2C" w:rsidRDefault="00574A2C">
      <w:pPr>
        <w:rPr>
          <w:rFonts w:hint="eastAsia"/>
        </w:rPr>
      </w:pPr>
    </w:p>
    <w:p w14:paraId="18C99E16" w14:textId="77777777" w:rsidR="00574A2C" w:rsidRDefault="00C75E5C">
      <w:pPr>
        <w:rPr>
          <w:rFonts w:hint="eastAsia"/>
        </w:rPr>
      </w:pPr>
      <w:r>
        <w:t>Name:</w:t>
      </w:r>
      <w:r>
        <w:tab/>
      </w:r>
      <w:r>
        <w:tab/>
        <w:t>……………………………………………………...</w:t>
      </w:r>
    </w:p>
    <w:p w14:paraId="09C27774" w14:textId="77777777" w:rsidR="00574A2C" w:rsidRDefault="00574A2C">
      <w:pPr>
        <w:rPr>
          <w:rFonts w:hint="eastAsia"/>
        </w:rPr>
      </w:pPr>
    </w:p>
    <w:p w14:paraId="046D5F3B" w14:textId="77777777" w:rsidR="00574A2C" w:rsidRDefault="00C75E5C">
      <w:pPr>
        <w:rPr>
          <w:rFonts w:hint="eastAsia"/>
        </w:rPr>
      </w:pPr>
      <w:r>
        <w:t>Address</w:t>
      </w:r>
      <w:r>
        <w:tab/>
        <w:t>…………………………………………………………………………….</w:t>
      </w:r>
    </w:p>
    <w:p w14:paraId="72EB15D9" w14:textId="77777777" w:rsidR="00574A2C" w:rsidRDefault="00C75E5C">
      <w:pPr>
        <w:rPr>
          <w:rFonts w:hint="eastAsia"/>
        </w:rPr>
      </w:pPr>
      <w:r>
        <w:tab/>
      </w:r>
      <w:r>
        <w:tab/>
      </w:r>
    </w:p>
    <w:p w14:paraId="3FB2279C" w14:textId="77777777" w:rsidR="00574A2C" w:rsidRDefault="00C75E5C">
      <w:pPr>
        <w:rPr>
          <w:rFonts w:hint="eastAsia"/>
        </w:rPr>
      </w:pPr>
      <w:r>
        <w:tab/>
      </w:r>
      <w:r>
        <w:tab/>
        <w:t>……………………………………………………………………………..</w:t>
      </w:r>
    </w:p>
    <w:p w14:paraId="30A6563A" w14:textId="77777777" w:rsidR="00574A2C" w:rsidRDefault="00574A2C">
      <w:pPr>
        <w:rPr>
          <w:rFonts w:hint="eastAsia"/>
          <w:b/>
          <w:bCs/>
        </w:rPr>
      </w:pPr>
    </w:p>
    <w:p w14:paraId="7846BEA4" w14:textId="77777777" w:rsidR="00574A2C" w:rsidRDefault="00C75E5C">
      <w:pPr>
        <w:rPr>
          <w:rFonts w:hint="eastAsia"/>
        </w:rPr>
      </w:pPr>
      <w:r>
        <w:rPr>
          <w:b/>
          <w:bCs/>
        </w:rPr>
        <w:t>T</w:t>
      </w:r>
      <w:r>
        <w:t>el No.</w:t>
      </w:r>
      <w:r>
        <w:tab/>
        <w:t>…………………………….</w:t>
      </w:r>
      <w:r>
        <w:tab/>
      </w:r>
      <w:r>
        <w:tab/>
        <w:t>Email:</w:t>
      </w:r>
      <w:r>
        <w:tab/>
        <w:t>………………………………………</w:t>
      </w:r>
      <w:proofErr w:type="gramStart"/>
      <w:r>
        <w:t>…..</w:t>
      </w:r>
      <w:proofErr w:type="gramEnd"/>
    </w:p>
    <w:p w14:paraId="4D0C9609" w14:textId="77777777" w:rsidR="00574A2C" w:rsidRDefault="00574A2C">
      <w:pPr>
        <w:rPr>
          <w:rFonts w:hint="eastAsia"/>
        </w:rPr>
      </w:pPr>
    </w:p>
    <w:p w14:paraId="76E4A5DE" w14:textId="77777777" w:rsidR="00574A2C" w:rsidRDefault="00C75E5C">
      <w:pPr>
        <w:rPr>
          <w:rFonts w:hint="eastAsia"/>
        </w:rPr>
      </w:pPr>
      <w:proofErr w:type="spellStart"/>
      <w:r>
        <w:t>Pre paid</w:t>
      </w:r>
      <w:proofErr w:type="spellEnd"/>
      <w:r>
        <w:t xml:space="preserve"> entry before the show for all details see the following link </w:t>
      </w:r>
      <w:hyperlink r:id="rId6">
        <w:r>
          <w:rPr>
            <w:rStyle w:val="InternetLink"/>
            <w:rFonts w:ascii="Arial;Helvetica;sans-serif" w:hAnsi="Arial;Helvetica;sans-serif"/>
            <w:color w:val="1155CC"/>
          </w:rPr>
          <w:t>https://bolsover-rotary.org.uk/buy-your-event-tickets-h</w:t>
        </w:r>
      </w:hyperlink>
      <w:hyperlink r:id="rId7">
        <w:r>
          <w:rPr>
            <w:rStyle w:val="InternetLink"/>
            <w:rFonts w:ascii="Arial;Helvetica;sans-serif" w:hAnsi="Arial;Helvetica;sans-serif"/>
            <w:color w:val="1155CC"/>
          </w:rPr>
          <w:t>ere/</w:t>
        </w:r>
      </w:hyperlink>
      <w:r>
        <w:rPr>
          <w:rFonts w:ascii="Arial;Helvetica;sans-serif" w:hAnsi="Arial;Helvetica;sans-serif"/>
          <w:color w:val="222222"/>
        </w:rPr>
        <w:t>.</w:t>
      </w:r>
      <w:r>
        <w:t xml:space="preserve"> </w:t>
      </w:r>
    </w:p>
    <w:p w14:paraId="3CBC243E" w14:textId="77777777" w:rsidR="00574A2C" w:rsidRDefault="00574A2C">
      <w:pPr>
        <w:rPr>
          <w:rFonts w:hint="eastAsia"/>
        </w:rPr>
      </w:pPr>
    </w:p>
    <w:p w14:paraId="18C73C43" w14:textId="77777777" w:rsidR="00574A2C" w:rsidRDefault="00C75E5C">
      <w:pPr>
        <w:rPr>
          <w:rFonts w:hint="eastAsia"/>
        </w:rPr>
      </w:pPr>
      <w:r>
        <w:t>1. Fees must be paid at least 7 days in advance of the show</w:t>
      </w:r>
    </w:p>
    <w:p w14:paraId="2E5F92BC" w14:textId="77777777" w:rsidR="00574A2C" w:rsidRDefault="00C75E5C">
      <w:pPr>
        <w:rPr>
          <w:rFonts w:hint="eastAsia"/>
        </w:rPr>
      </w:pPr>
      <w:r>
        <w:t xml:space="preserve">2. Exhibitors must have </w:t>
      </w:r>
      <w:proofErr w:type="gramStart"/>
      <w:r>
        <w:t>Public</w:t>
      </w:r>
      <w:proofErr w:type="gramEnd"/>
      <w:r>
        <w:t xml:space="preserve"> liability insurance. Their agents and employees must do nothing to</w:t>
      </w:r>
    </w:p>
    <w:p w14:paraId="238CF936" w14:textId="77777777" w:rsidR="00574A2C" w:rsidRDefault="00C75E5C">
      <w:pPr>
        <w:rPr>
          <w:rFonts w:hint="eastAsia"/>
        </w:rPr>
      </w:pPr>
      <w:r>
        <w:t xml:space="preserve">    effect the health and safety of themselves or anyone attending the event.</w:t>
      </w:r>
    </w:p>
    <w:p w14:paraId="724147F5" w14:textId="77777777" w:rsidR="00574A2C" w:rsidRDefault="00C75E5C">
      <w:pPr>
        <w:rPr>
          <w:rFonts w:hint="eastAsia"/>
        </w:rPr>
      </w:pPr>
      <w:r>
        <w:t xml:space="preserve">3. Exhibitors must be on site by 9.00am and ready to exhibit by 10.00am, exhibits are not to be </w:t>
      </w:r>
    </w:p>
    <w:p w14:paraId="4D727CD0" w14:textId="77777777" w:rsidR="00574A2C" w:rsidRDefault="00C75E5C">
      <w:pPr>
        <w:rPr>
          <w:rFonts w:hint="eastAsia"/>
        </w:rPr>
      </w:pPr>
      <w:r>
        <w:t xml:space="preserve">    dismantled until close of the show at 4.00pm.</w:t>
      </w:r>
    </w:p>
    <w:p w14:paraId="3C2B0650" w14:textId="77777777" w:rsidR="00574A2C" w:rsidRDefault="00C75E5C">
      <w:pPr>
        <w:rPr>
          <w:rFonts w:hint="eastAsia"/>
        </w:rPr>
      </w:pPr>
      <w:r>
        <w:t>4. No vehicle movement may take place between 10.00am and 4.00pm</w:t>
      </w:r>
    </w:p>
    <w:p w14:paraId="599E013B" w14:textId="77777777" w:rsidR="00574A2C" w:rsidRDefault="00C75E5C">
      <w:pPr>
        <w:rPr>
          <w:rFonts w:hint="eastAsia"/>
        </w:rPr>
      </w:pPr>
      <w:r>
        <w:t>5. All trade waste must be removed at the end of the show.</w:t>
      </w:r>
    </w:p>
    <w:p w14:paraId="1DA209EE" w14:textId="77777777" w:rsidR="00574A2C" w:rsidRDefault="00574A2C">
      <w:pPr>
        <w:rPr>
          <w:rFonts w:hint="eastAsia"/>
        </w:rPr>
      </w:pPr>
    </w:p>
    <w:p w14:paraId="6C63AC9A" w14:textId="77777777" w:rsidR="00574A2C" w:rsidRDefault="00C75E5C">
      <w:pPr>
        <w:rPr>
          <w:rFonts w:hint="eastAsia"/>
        </w:rPr>
      </w:pPr>
      <w:r>
        <w:t>I hereby accept the above terms and conditions:</w:t>
      </w:r>
    </w:p>
    <w:p w14:paraId="46E1722D" w14:textId="77777777" w:rsidR="00574A2C" w:rsidRDefault="00574A2C">
      <w:pPr>
        <w:rPr>
          <w:rFonts w:hint="eastAsia"/>
        </w:rPr>
      </w:pPr>
    </w:p>
    <w:p w14:paraId="51E60748" w14:textId="77777777" w:rsidR="00574A2C" w:rsidRDefault="00C75E5C">
      <w:pPr>
        <w:rPr>
          <w:rFonts w:hint="eastAsia"/>
        </w:rPr>
      </w:pPr>
      <w:proofErr w:type="gramStart"/>
      <w:r>
        <w:t>Signed:…</w:t>
      </w:r>
      <w:proofErr w:type="gramEnd"/>
      <w:r>
        <w:t>…………………………………..</w:t>
      </w:r>
      <w:r>
        <w:tab/>
      </w:r>
      <w:r>
        <w:tab/>
        <w:t>Date: …………………………………...</w:t>
      </w:r>
    </w:p>
    <w:sectPr w:rsidR="00574A2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;Geneva">
    <w:altName w:val="Cambria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2C"/>
    <w:rsid w:val="00574A2C"/>
    <w:rsid w:val="00C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CD4C"/>
  <w15:docId w15:val="{46C89AC2-5709-5741-A34C-519ABA9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7z1">
    <w:name w:val="WW8Num7z1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7z0">
    <w:name w:val="WW8Num7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lsover-rotary.org.uk/buy-your-event-tickets-h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over-rotary.org.uk/buy-your-event-tickets-here/" TargetMode="External"/><Relationship Id="rId5" Type="http://schemas.openxmlformats.org/officeDocument/2006/relationships/hyperlink" Target="mailto:classicvehicleshow@bolsover-rotary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Hawkins</dc:creator>
  <dc:description/>
  <cp:lastModifiedBy>Frank Hawkins</cp:lastModifiedBy>
  <cp:revision>2</cp:revision>
  <dcterms:created xsi:type="dcterms:W3CDTF">2024-04-27T15:53:00Z</dcterms:created>
  <dcterms:modified xsi:type="dcterms:W3CDTF">2024-04-27T15:53:00Z</dcterms:modified>
  <dc:language>en-GB</dc:language>
</cp:coreProperties>
</file>